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75A" w:rsidRDefault="00300FC0" w:rsidP="00EE4C37">
      <w:pPr>
        <w:ind w:left="28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4335780</wp:posOffset>
                </wp:positionH>
                <wp:positionV relativeFrom="paragraph">
                  <wp:posOffset>221615</wp:posOffset>
                </wp:positionV>
                <wp:extent cx="2428925" cy="14631"/>
                <wp:effectExtent l="19050" t="19050" r="28575" b="4254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28925" cy="14631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7030A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1C2779" id="Прямая соединительная линия 2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4pt,17.45pt" to="532.6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" strokecolor="#7030a0" strokeweight="4.5pt">
                <v:stroke dashstyle="3 1"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-85090</wp:posOffset>
                </wp:positionV>
                <wp:extent cx="6415405" cy="1323975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5405" cy="1323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E4C37" w:rsidRPr="00EE4C37" w:rsidRDefault="00EE4C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E4C37">
                              <w:rPr>
                                <w:rFonts w:ascii="Times New Roman" w:hAnsi="Times New Roman" w:cs="Times New Roman"/>
                              </w:rPr>
                              <w:t>Кабель передан по договору Аренды с ИП Шагдаровой И.В.</w:t>
                            </w:r>
                            <w:r w:rsidR="00300FC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300FC0" w:rsidRPr="00EE4C37">
                              <w:rPr>
                                <w:rFonts w:ascii="Times New Roman" w:hAnsi="Times New Roman" w:cs="Times New Roman"/>
                              </w:rPr>
                              <w:t xml:space="preserve">ДС №04.0300.148.20дс2 от 22 марта 2022 года.   </w:t>
                            </w:r>
                            <w:r w:rsidRPr="00EE4C37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300FC0">
                              <w:rPr>
                                <w:rFonts w:ascii="Times New Roman" w:hAnsi="Times New Roman" w:cs="Times New Roman"/>
                              </w:rPr>
                              <w:t>п.25.</w:t>
                            </w:r>
                            <w:bookmarkStart w:id="0" w:name="_GoBack"/>
                            <w:bookmarkEnd w:id="0"/>
                            <w:r w:rsidR="00300FC0"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  <w:proofErr w:type="gramStart"/>
                            <w:r w:rsidRPr="00EE4C37">
                              <w:rPr>
                                <w:rFonts w:ascii="Times New Roman" w:hAnsi="Times New Roman" w:cs="Times New Roman"/>
                              </w:rPr>
                              <w:t>КЛ</w:t>
                            </w:r>
                            <w:proofErr w:type="gramEnd"/>
                            <w:r w:rsidRPr="00EE4C37">
                              <w:rPr>
                                <w:rFonts w:ascii="Times New Roman" w:hAnsi="Times New Roman" w:cs="Times New Roman"/>
                              </w:rPr>
                              <w:t>-6 кВ от ТП-538 до ТП-1109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ИП Шагдарова И.В.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16.2pt;margin-top:-6.7pt;width:505.15pt;height:10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" filled="f" stroked="f" strokeweight=".5pt">
                <v:textbox>
                  <w:txbxContent>
                    <w:p w:rsidR="00EE4C37" w:rsidRPr="00EE4C37" w:rsidRDefault="00EE4C37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EE4C37">
                        <w:rPr>
                          <w:rFonts w:ascii="Times New Roman" w:hAnsi="Times New Roman" w:cs="Times New Roman"/>
                        </w:rPr>
                        <w:t>Кабель передан по договору Аренды с ИП Шагдаровой И.В.</w:t>
                      </w:r>
                      <w:r w:rsidR="00300FC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300FC0" w:rsidRPr="00EE4C37">
                        <w:rPr>
                          <w:rFonts w:ascii="Times New Roman" w:hAnsi="Times New Roman" w:cs="Times New Roman"/>
                        </w:rPr>
                        <w:t xml:space="preserve">ДС №04.0300.148.20дс2 от 22 марта 2022 года.   </w:t>
                      </w:r>
                      <w:r w:rsidRPr="00EE4C37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300FC0">
                        <w:rPr>
                          <w:rFonts w:ascii="Times New Roman" w:hAnsi="Times New Roman" w:cs="Times New Roman"/>
                        </w:rPr>
                        <w:t>п.25.</w:t>
                      </w:r>
                      <w:bookmarkStart w:id="1" w:name="_GoBack"/>
                      <w:bookmarkEnd w:id="1"/>
                      <w:r w:rsidR="00300FC0"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  <w:proofErr w:type="gramStart"/>
                      <w:r w:rsidRPr="00EE4C37">
                        <w:rPr>
                          <w:rFonts w:ascii="Times New Roman" w:hAnsi="Times New Roman" w:cs="Times New Roman"/>
                        </w:rPr>
                        <w:t>КЛ</w:t>
                      </w:r>
                      <w:proofErr w:type="gramEnd"/>
                      <w:r w:rsidRPr="00EE4C37">
                        <w:rPr>
                          <w:rFonts w:ascii="Times New Roman" w:hAnsi="Times New Roman" w:cs="Times New Roman"/>
                        </w:rPr>
                        <w:t>-6 кВ от ТП-538 до ТП-1109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ИП Шагдарова И.В.</w:t>
                      </w:r>
                    </w:p>
                  </w:txbxContent>
                </v:textbox>
              </v:shape>
            </w:pict>
          </mc:Fallback>
        </mc:AlternateContent>
      </w:r>
      <w:r w:rsidR="00EE4C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12B7B2" wp14:editId="7B1DF3B7">
                <wp:simplePos x="0" y="0"/>
                <wp:positionH relativeFrom="column">
                  <wp:posOffset>8638617</wp:posOffset>
                </wp:positionH>
                <wp:positionV relativeFrom="paragraph">
                  <wp:posOffset>490576</wp:posOffset>
                </wp:positionV>
                <wp:extent cx="205630" cy="5808819"/>
                <wp:effectExtent l="19050" t="0" r="42545" b="4000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630" cy="5808819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7030A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88A34A" id="Прямая соединительная линия 4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0.2pt,38.65pt" to="696.4pt,49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" strokecolor="#7030a0" strokeweight="4.5pt">
                <v:stroke dashstyle="3 1" joinstyle="miter"/>
              </v:line>
            </w:pict>
          </mc:Fallback>
        </mc:AlternateContent>
      </w:r>
      <w:r w:rsidR="00EE4C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8635640</wp:posOffset>
                </wp:positionH>
                <wp:positionV relativeFrom="paragraph">
                  <wp:posOffset>6289172</wp:posOffset>
                </wp:positionV>
                <wp:extent cx="211422" cy="253706"/>
                <wp:effectExtent l="19050" t="19050" r="55880" b="5143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422" cy="253706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7030A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73AC4A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9.95pt,495.2pt" to="696.6pt,5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" strokecolor="#7030a0" strokeweight="4.5pt">
                <v:stroke dashstyle="3 1" joinstyle="miter"/>
              </v:line>
            </w:pict>
          </mc:Fallback>
        </mc:AlternateContent>
      </w:r>
      <w:r w:rsidR="00EE4C37">
        <w:rPr>
          <w:noProof/>
          <w:lang w:eastAsia="ru-RU"/>
        </w:rPr>
        <w:t>ё</w:t>
      </w:r>
      <w:r w:rsidR="00EE4C37" w:rsidRPr="00EE4C37">
        <w:rPr>
          <w:noProof/>
          <w:lang w:eastAsia="ru-RU"/>
        </w:rPr>
        <w:drawing>
          <wp:inline distT="0" distB="0" distL="0" distR="0" wp14:anchorId="253E9599" wp14:editId="0EA1A55E">
            <wp:extent cx="9222740" cy="6840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22740" cy="684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475A" w:rsidSect="00EE4C37">
      <w:pgSz w:w="16838" w:h="11906" w:orient="landscape"/>
      <w:pgMar w:top="284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C37"/>
    <w:rsid w:val="00070B62"/>
    <w:rsid w:val="00300FC0"/>
    <w:rsid w:val="00EA4D53"/>
    <w:rsid w:val="00EE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3FA5F"/>
  <w15:chartTrackingRefBased/>
  <w15:docId w15:val="{69CFFCEA-CAF5-4678-BE14-DD73A2754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Пашинский Максим Викторович</dc:creator>
  <cp:keywords/>
  <dc:description/>
  <cp:lastModifiedBy>Пашинский Максим Викторович</cp:lastModifiedBy>
  <cp:revision>3</cp:revision>
  <dcterms:created xsi:type="dcterms:W3CDTF">2023-05-03T07:03:00Z</dcterms:created>
  <dcterms:modified xsi:type="dcterms:W3CDTF">2023-05-03T07:41:00Z</dcterms:modified>
</cp:coreProperties>
</file>